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373112" w14:textId="44B3141F" w:rsidR="00B83A94" w:rsidRDefault="00784CCB" w:rsidP="004B049F">
      <w:pPr>
        <w:spacing w:line="360" w:lineRule="auto"/>
        <w:ind w:right="-1134"/>
        <w:rPr>
          <w:b/>
          <w:sz w:val="56"/>
          <w:szCs w:val="56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1B681" wp14:editId="4386CBA3">
                <wp:simplePos x="0" y="0"/>
                <wp:positionH relativeFrom="column">
                  <wp:posOffset>87630</wp:posOffset>
                </wp:positionH>
                <wp:positionV relativeFrom="paragraph">
                  <wp:posOffset>343535</wp:posOffset>
                </wp:positionV>
                <wp:extent cx="6510020" cy="1641475"/>
                <wp:effectExtent l="0" t="0" r="0" b="0"/>
                <wp:wrapSquare wrapText="bothSides"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0020" cy="164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34881" w14:textId="213E546F" w:rsidR="00147DCF" w:rsidRPr="00A23003" w:rsidRDefault="00147DCF" w:rsidP="00B47F5E">
                            <w:pPr>
                              <w:ind w:left="-993" w:right="572"/>
                              <w:jc w:val="center"/>
                              <w:rPr>
                                <w:lang w:val="da-DK"/>
                              </w:rPr>
                            </w:pPr>
                            <w:r w:rsidRPr="005045DF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Stavgang </w:t>
                            </w:r>
                            <w:r w:rsidR="00114C1B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efterårssæson</w:t>
                            </w:r>
                            <w:r w:rsidRPr="00A23003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11097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BF14971" w14:textId="35101F70" w:rsidR="00147DCF" w:rsidRPr="00A23003" w:rsidRDefault="00147DCF" w:rsidP="00B47F5E">
                            <w:pPr>
                              <w:ind w:left="-993" w:right="572"/>
                              <w:jc w:val="center"/>
                              <w:rPr>
                                <w:lang w:val="da-DK"/>
                              </w:rPr>
                            </w:pPr>
                            <w:r w:rsidRPr="00A23003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Fladså Gymnastiks</w:t>
                            </w:r>
                          </w:p>
                          <w:p w14:paraId="329B3FF4" w14:textId="77777777" w:rsidR="00147DCF" w:rsidRPr="00A23003" w:rsidRDefault="00147DCF" w:rsidP="00B47F5E">
                            <w:pPr>
                              <w:ind w:left="-993" w:right="572"/>
                              <w:jc w:val="center"/>
                              <w:rPr>
                                <w:lang w:val="da-DK"/>
                              </w:rPr>
                            </w:pPr>
                            <w:r w:rsidRPr="00A23003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Seniormotion</w:t>
                            </w:r>
                          </w:p>
                          <w:p w14:paraId="08F14D8F" w14:textId="77777777" w:rsidR="00147DCF" w:rsidRPr="00A23003" w:rsidRDefault="00147DCF" w:rsidP="00B47F5E">
                            <w:pPr>
                              <w:ind w:left="-993" w:right="572"/>
                              <w:jc w:val="center"/>
                              <w:rPr>
                                <w:lang w:val="da-DK"/>
                              </w:rPr>
                            </w:pPr>
                            <w:r w:rsidRPr="00A23003">
                              <w:rPr>
                                <w:rFonts w:ascii="FrnkGothITC Bk BT" w:hAnsi="FrnkGothITC Bk BT"/>
                                <w:shadow/>
                                <w:color w:val="3366FF"/>
                                <w:sz w:val="64"/>
                                <w:szCs w:val="64"/>
                                <w:lang w:val="da-DK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Aktivitetsplan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491B681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6.9pt;margin-top:27.05pt;width:512.6pt;height:1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" filled="f" stroked="f">
                <o:lock v:ext="edit" shapetype="t"/>
                <v:textbox>
                  <w:txbxContent>
                    <w:p w14:paraId="1FB34881" w14:textId="213E546F" w:rsidR="00147DCF" w:rsidRPr="00A23003" w:rsidRDefault="00147DCF" w:rsidP="00B47F5E">
                      <w:pPr>
                        <w:ind w:left="-993" w:right="572"/>
                        <w:jc w:val="center"/>
                        <w:rPr>
                          <w:lang w:val="da-DK"/>
                        </w:rPr>
                      </w:pPr>
                      <w:r w:rsidRPr="005045DF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Stavgang </w:t>
                      </w:r>
                      <w:r w:rsidR="00114C1B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efterårssæson</w:t>
                      </w:r>
                      <w:r w:rsidRPr="00A23003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11097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BF14971" w14:textId="35101F70" w:rsidR="00147DCF" w:rsidRPr="00A23003" w:rsidRDefault="00147DCF" w:rsidP="00B47F5E">
                      <w:pPr>
                        <w:ind w:left="-993" w:right="572"/>
                        <w:jc w:val="center"/>
                        <w:rPr>
                          <w:lang w:val="da-DK"/>
                        </w:rPr>
                      </w:pPr>
                      <w:r w:rsidRPr="00A23003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Fladså Gymnastiks</w:t>
                      </w:r>
                    </w:p>
                    <w:p w14:paraId="329B3FF4" w14:textId="77777777" w:rsidR="00147DCF" w:rsidRPr="00A23003" w:rsidRDefault="00147DCF" w:rsidP="00B47F5E">
                      <w:pPr>
                        <w:ind w:left="-993" w:right="572"/>
                        <w:jc w:val="center"/>
                        <w:rPr>
                          <w:lang w:val="da-DK"/>
                        </w:rPr>
                      </w:pPr>
                      <w:r w:rsidRPr="00A23003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Seniormotion</w:t>
                      </w:r>
                    </w:p>
                    <w:p w14:paraId="08F14D8F" w14:textId="77777777" w:rsidR="00147DCF" w:rsidRPr="00A23003" w:rsidRDefault="00147DCF" w:rsidP="00B47F5E">
                      <w:pPr>
                        <w:ind w:left="-993" w:right="572"/>
                        <w:jc w:val="center"/>
                        <w:rPr>
                          <w:lang w:val="da-DK"/>
                        </w:rPr>
                      </w:pPr>
                      <w:r w:rsidRPr="00A23003">
                        <w:rPr>
                          <w:rFonts w:ascii="FrnkGothITC Bk BT" w:hAnsi="FrnkGothITC Bk BT"/>
                          <w:shadow/>
                          <w:color w:val="3366FF"/>
                          <w:sz w:val="64"/>
                          <w:szCs w:val="64"/>
                          <w:lang w:val="da-DK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Aktivitetsplan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28178" w14:textId="0EA03877" w:rsidR="00AF6F15" w:rsidRDefault="00AF6F15" w:rsidP="004B049F">
      <w:pPr>
        <w:spacing w:line="360" w:lineRule="auto"/>
        <w:ind w:right="-1134"/>
        <w:rPr>
          <w:b/>
          <w:sz w:val="56"/>
          <w:szCs w:val="56"/>
          <w:lang w:val="da-DK"/>
        </w:rPr>
      </w:pPr>
    </w:p>
    <w:p w14:paraId="2E0D8ADF" w14:textId="33A2F58A" w:rsidR="00B83A94" w:rsidRDefault="007103DA" w:rsidP="009426AD">
      <w:pPr>
        <w:tabs>
          <w:tab w:val="left" w:pos="567"/>
        </w:tabs>
        <w:spacing w:line="360" w:lineRule="auto"/>
        <w:ind w:left="567" w:right="-1134"/>
        <w:rPr>
          <w:b/>
          <w:sz w:val="56"/>
          <w:szCs w:val="56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752" behindDoc="0" locked="0" layoutInCell="1" allowOverlap="1" wp14:anchorId="4E51D789" wp14:editId="0DB26D7A">
            <wp:simplePos x="0" y="0"/>
            <wp:positionH relativeFrom="column">
              <wp:posOffset>-6659245</wp:posOffset>
            </wp:positionH>
            <wp:positionV relativeFrom="page">
              <wp:posOffset>1916430</wp:posOffset>
            </wp:positionV>
            <wp:extent cx="1327150" cy="828675"/>
            <wp:effectExtent l="0" t="0" r="6350" b="9525"/>
            <wp:wrapSquare wrapText="bothSides"/>
            <wp:docPr id="43997459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55">
        <w:rPr>
          <w:noProof/>
          <w:sz w:val="56"/>
          <w:szCs w:val="56"/>
          <w:lang w:val="da-DK"/>
        </w:rPr>
        <w:drawing>
          <wp:anchor distT="0" distB="0" distL="114300" distR="114300" simplePos="0" relativeHeight="251657728" behindDoc="0" locked="0" layoutInCell="1" allowOverlap="1" wp14:anchorId="71893A84" wp14:editId="5E31F13E">
            <wp:simplePos x="0" y="0"/>
            <wp:positionH relativeFrom="column">
              <wp:posOffset>-1515745</wp:posOffset>
            </wp:positionH>
            <wp:positionV relativeFrom="paragraph">
              <wp:posOffset>506095</wp:posOffset>
            </wp:positionV>
            <wp:extent cx="668020" cy="757555"/>
            <wp:effectExtent l="0" t="0" r="0" b="4445"/>
            <wp:wrapSquare wrapText="bothSides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51B9" w14:textId="2B9A475E" w:rsidR="000561C0" w:rsidRDefault="000561C0" w:rsidP="00E625BD">
      <w:pPr>
        <w:rPr>
          <w:lang w:val="da-DK"/>
        </w:rPr>
      </w:pPr>
    </w:p>
    <w:p w14:paraId="71ED127A" w14:textId="77777777" w:rsidR="000561C0" w:rsidRDefault="000561C0" w:rsidP="00E625BD">
      <w:pPr>
        <w:rPr>
          <w:lang w:val="da-DK"/>
        </w:rPr>
      </w:pPr>
    </w:p>
    <w:p w14:paraId="2EEABE38" w14:textId="77777777" w:rsidR="000561C0" w:rsidRDefault="000561C0" w:rsidP="00E625BD">
      <w:pPr>
        <w:rPr>
          <w:lang w:val="da-DK"/>
        </w:rPr>
      </w:pPr>
    </w:p>
    <w:tbl>
      <w:tblPr>
        <w:tblW w:w="106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706"/>
        <w:gridCol w:w="1025"/>
        <w:gridCol w:w="1663"/>
        <w:gridCol w:w="5847"/>
      </w:tblGrid>
      <w:tr w:rsidR="003533AA" w14:paraId="0892B19B" w14:textId="77777777" w:rsidTr="00711A7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A68C" w14:textId="77777777" w:rsidR="003533AA" w:rsidRDefault="003533AA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Stavgang: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338F" w14:textId="1576DF10" w:rsidR="003533AA" w:rsidRDefault="00306BCD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11097">
              <w:rPr>
                <w:b/>
                <w:bCs/>
                <w:sz w:val="28"/>
                <w:szCs w:val="28"/>
              </w:rPr>
              <w:t>1</w:t>
            </w:r>
            <w:r w:rsidR="003533AA">
              <w:rPr>
                <w:b/>
                <w:bCs/>
                <w:sz w:val="28"/>
                <w:szCs w:val="28"/>
              </w:rPr>
              <w:t xml:space="preserve">.   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199" w14:textId="77777777" w:rsidR="003533AA" w:rsidRDefault="003533AA" w:rsidP="003E29DA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Årg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03D2" w14:textId="77777777" w:rsidR="003533AA" w:rsidRDefault="003533AA" w:rsidP="003E29DA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ture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3EDE" w14:textId="0E4FEDBB" w:rsidR="003533AA" w:rsidRDefault="00306BCD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11097">
              <w:rPr>
                <w:b/>
                <w:bCs/>
                <w:sz w:val="28"/>
                <w:szCs w:val="28"/>
              </w:rPr>
              <w:t>42</w:t>
            </w:r>
            <w:r w:rsidR="003533AA"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511097"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3533AA" w14:paraId="5BEB037B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2A72" w14:textId="77777777" w:rsidR="003533AA" w:rsidRDefault="003533AA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ugedag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5EE2" w14:textId="77777777" w:rsidR="003533AA" w:rsidRDefault="003533AA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ED87" w14:textId="77777777" w:rsidR="003533AA" w:rsidRDefault="003533AA" w:rsidP="003E29DA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måned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1D53" w14:textId="77777777" w:rsidR="003533AA" w:rsidRDefault="003533AA" w:rsidP="0028487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tid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55C" w14:textId="77777777" w:rsidR="003533AA" w:rsidRDefault="003533AA" w:rsidP="003E29D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sted</w:t>
            </w:r>
            <w:proofErr w:type="spellEnd"/>
          </w:p>
        </w:tc>
      </w:tr>
      <w:tr w:rsidR="003533AA" w:rsidRPr="007103DA" w14:paraId="4D4BEE3D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7433" w14:textId="77777777" w:rsidR="003533AA" w:rsidRDefault="003533AA" w:rsidP="003E29DA">
            <w:pPr>
              <w:spacing w:line="360" w:lineRule="auto"/>
            </w:pPr>
            <w:proofErr w:type="spellStart"/>
            <w:r>
              <w:t>tirsdag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C5A9" w14:textId="2B47D44C" w:rsidR="003533AA" w:rsidRDefault="003533AA" w:rsidP="003E29DA">
            <w:pPr>
              <w:spacing w:line="360" w:lineRule="auto"/>
              <w:jc w:val="right"/>
            </w:pPr>
            <w:r>
              <w:t>1</w:t>
            </w:r>
            <w:r w:rsidR="00511097">
              <w:t>3</w:t>
            </w:r>
            <w: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A4E9" w14:textId="77777777" w:rsidR="003533AA" w:rsidRDefault="003533AA" w:rsidP="003E29DA">
            <w:pPr>
              <w:spacing w:line="360" w:lineRule="auto"/>
            </w:pPr>
            <w:r>
              <w:t>august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412E" w14:textId="77777777" w:rsidR="003533AA" w:rsidRDefault="003533AA" w:rsidP="003E29DA">
            <w:pPr>
              <w:spacing w:line="360" w:lineRule="auto"/>
            </w:pPr>
            <w: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66F1" w14:textId="0C460788" w:rsidR="003533AA" w:rsidRPr="00335679" w:rsidRDefault="00335679" w:rsidP="003E29DA">
            <w:pPr>
              <w:spacing w:line="360" w:lineRule="auto"/>
              <w:rPr>
                <w:lang w:val="da-DK"/>
              </w:rPr>
            </w:pPr>
            <w:r w:rsidRPr="00335679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BRUGSEN,</w:t>
            </w:r>
            <w:r>
              <w:rPr>
                <w:lang w:val="da-DK"/>
              </w:rPr>
              <w:t xml:space="preserve"> Mogenstrup</w:t>
            </w:r>
          </w:p>
        </w:tc>
      </w:tr>
      <w:tr w:rsidR="00335679" w:rsidRPr="007103DA" w14:paraId="6988DF48" w14:textId="77777777" w:rsidTr="005C477E">
        <w:trPr>
          <w:trHeight w:val="3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66F5" w14:textId="77777777" w:rsidR="00335679" w:rsidRPr="003533AA" w:rsidRDefault="00335679" w:rsidP="00335679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CC2E" w14:textId="299D4FBB" w:rsidR="00335679" w:rsidRDefault="00335679" w:rsidP="00335679">
            <w:pPr>
              <w:spacing w:line="360" w:lineRule="auto"/>
              <w:jc w:val="right"/>
            </w:pPr>
            <w:r>
              <w:t>2</w:t>
            </w:r>
            <w:r w:rsidR="00511097">
              <w:t>0</w:t>
            </w:r>
            <w: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A7E6" w14:textId="77777777" w:rsidR="00335679" w:rsidRDefault="00335679" w:rsidP="00335679">
            <w:r>
              <w:t>august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FC52" w14:textId="77777777" w:rsidR="00335679" w:rsidRDefault="00335679" w:rsidP="00335679">
            <w:pPr>
              <w:spacing w:line="360" w:lineRule="auto"/>
            </w:pPr>
            <w: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A07E" w14:textId="2B1C9BB7" w:rsidR="00335679" w:rsidRPr="003533AA" w:rsidRDefault="00335679" w:rsidP="00335679">
            <w:pPr>
              <w:spacing w:line="360" w:lineRule="auto"/>
              <w:rPr>
                <w:lang w:val="da-DK"/>
              </w:rPr>
            </w:pPr>
            <w:r w:rsidRPr="006D1504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6D1504">
              <w:rPr>
                <w:lang w:val="da-DK"/>
              </w:rPr>
              <w:t>, Mogenstrup</w:t>
            </w:r>
          </w:p>
        </w:tc>
      </w:tr>
      <w:tr w:rsidR="00335679" w:rsidRPr="007103DA" w14:paraId="7029D225" w14:textId="77777777" w:rsidTr="004C3B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C15F" w14:textId="54DE3A9E" w:rsidR="00335679" w:rsidRPr="00557342" w:rsidRDefault="00557342" w:rsidP="00335679">
            <w:pPr>
              <w:spacing w:line="360" w:lineRule="auto"/>
              <w:rPr>
                <w:b/>
                <w:bCs/>
                <w:i/>
                <w:iCs/>
                <w:lang w:val="da-DK"/>
              </w:rPr>
            </w:pPr>
            <w:proofErr w:type="gramStart"/>
            <w:r w:rsidRPr="00557342">
              <w:rPr>
                <w:b/>
                <w:bCs/>
                <w:i/>
                <w:iCs/>
                <w:lang w:val="da-DK"/>
              </w:rPr>
              <w:t>NB</w:t>
            </w:r>
            <w:r>
              <w:rPr>
                <w:b/>
                <w:bCs/>
                <w:i/>
                <w:iCs/>
                <w:lang w:val="da-DK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28C9" w14:textId="47223392" w:rsidR="00335679" w:rsidRPr="00557342" w:rsidRDefault="00335679" w:rsidP="00335679">
            <w:pPr>
              <w:spacing w:line="360" w:lineRule="auto"/>
              <w:jc w:val="right"/>
              <w:rPr>
                <w:b/>
                <w:bCs/>
                <w:i/>
                <w:iCs/>
              </w:rPr>
            </w:pPr>
            <w:r w:rsidRPr="00557342">
              <w:rPr>
                <w:b/>
                <w:bCs/>
                <w:i/>
                <w:iCs/>
              </w:rPr>
              <w:t>2</w:t>
            </w:r>
            <w:r w:rsidR="00511097" w:rsidRPr="00557342">
              <w:rPr>
                <w:b/>
                <w:bCs/>
                <w:i/>
                <w:iCs/>
              </w:rPr>
              <w:t>7</w:t>
            </w:r>
            <w:r w:rsidRPr="0055734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879A" w14:textId="77777777" w:rsidR="00335679" w:rsidRPr="00557342" w:rsidRDefault="00335679" w:rsidP="00335679">
            <w:pPr>
              <w:spacing w:line="360" w:lineRule="auto"/>
              <w:rPr>
                <w:b/>
                <w:bCs/>
                <w:i/>
                <w:iCs/>
              </w:rPr>
            </w:pPr>
            <w:r w:rsidRPr="00557342">
              <w:rPr>
                <w:b/>
                <w:bCs/>
                <w:i/>
                <w:iCs/>
              </w:rPr>
              <w:t>august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FDF5" w14:textId="77777777" w:rsidR="00335679" w:rsidRPr="00557342" w:rsidRDefault="00335679" w:rsidP="00335679">
            <w:pPr>
              <w:spacing w:line="360" w:lineRule="auto"/>
              <w:rPr>
                <w:b/>
                <w:bCs/>
                <w:i/>
                <w:iCs/>
              </w:rPr>
            </w:pPr>
            <w:r w:rsidRPr="00557342">
              <w:rPr>
                <w:b/>
                <w:bCs/>
                <w:i/>
                <w:iCs/>
              </w:rP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5FC5" w14:textId="5DE9E58D" w:rsidR="00335679" w:rsidRPr="00557342" w:rsidRDefault="008C2978" w:rsidP="00335679">
            <w:pPr>
              <w:spacing w:line="360" w:lineRule="auto"/>
              <w:jc w:val="both"/>
              <w:rPr>
                <w:b/>
                <w:bCs/>
                <w:i/>
                <w:iCs/>
                <w:lang w:val="da-DK"/>
              </w:rPr>
            </w:pPr>
            <w:r w:rsidRPr="00557342">
              <w:rPr>
                <w:b/>
                <w:bCs/>
                <w:i/>
                <w:iCs/>
                <w:lang w:val="da-DK"/>
              </w:rPr>
              <w:t>P-plads på Lov stadion.</w:t>
            </w:r>
          </w:p>
        </w:tc>
      </w:tr>
      <w:tr w:rsidR="003533AA" w:rsidRPr="007103DA" w14:paraId="59F37A1F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BD85" w14:textId="0C84320A" w:rsidR="003533AA" w:rsidRPr="003533AA" w:rsidRDefault="003533AA" w:rsidP="003E29DA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5655" w14:textId="47DA4487" w:rsidR="003533AA" w:rsidRPr="00AE7D72" w:rsidRDefault="00511097" w:rsidP="003E29DA">
            <w:pPr>
              <w:spacing w:line="360" w:lineRule="auto"/>
              <w:jc w:val="right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3</w:t>
            </w:r>
            <w:r w:rsidR="003533AA" w:rsidRPr="00AE7D72">
              <w:rPr>
                <w:b/>
                <w:bCs/>
                <w:color w:val="0D8945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CB80" w14:textId="77777777" w:rsidR="003533AA" w:rsidRPr="00AE7D72" w:rsidRDefault="003533AA" w:rsidP="003E29DA">
            <w:pPr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sept.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D86D" w14:textId="77777777" w:rsidR="003533AA" w:rsidRPr="00AE7D72" w:rsidRDefault="003533AA" w:rsidP="003E29DA">
            <w:pPr>
              <w:spacing w:line="360" w:lineRule="auto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88DD" w14:textId="7AB0E945" w:rsidR="003533AA" w:rsidRPr="00AE7D72" w:rsidRDefault="00511097" w:rsidP="003E29DA">
            <w:pPr>
              <w:spacing w:line="360" w:lineRule="auto"/>
              <w:jc w:val="both"/>
              <w:rPr>
                <w:b/>
                <w:bCs/>
                <w:color w:val="0D8945"/>
                <w:lang w:val="da-DK"/>
              </w:rPr>
            </w:pPr>
            <w:r w:rsidRPr="00AE7D72">
              <w:rPr>
                <w:b/>
                <w:bCs/>
                <w:color w:val="0D8945"/>
                <w:lang w:val="da-DK"/>
              </w:rPr>
              <w:t>Knudshoved odde</w:t>
            </w:r>
            <w:r w:rsidR="00557342" w:rsidRPr="00AE7D72">
              <w:rPr>
                <w:b/>
                <w:bCs/>
                <w:color w:val="0D8945"/>
                <w:lang w:val="da-DK"/>
              </w:rPr>
              <w:t xml:space="preserve">. Start ved Formidlingshuset </w:t>
            </w:r>
            <w:r w:rsidR="00D02FB8" w:rsidRPr="00AE7D72">
              <w:rPr>
                <w:b/>
                <w:bCs/>
                <w:color w:val="0D8945"/>
                <w:lang w:val="da-DK"/>
              </w:rPr>
              <w:t xml:space="preserve">   </w:t>
            </w:r>
          </w:p>
        </w:tc>
      </w:tr>
      <w:tr w:rsidR="00A417D6" w:rsidRPr="007103DA" w14:paraId="66BB2ABA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F06B" w14:textId="108EBF30" w:rsidR="00A417D6" w:rsidRPr="004C3B1C" w:rsidRDefault="00A417D6" w:rsidP="00A417D6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2E0E" w14:textId="771DA7CA" w:rsidR="00A417D6" w:rsidRDefault="00A417D6" w:rsidP="00A417D6">
            <w:pPr>
              <w:spacing w:line="360" w:lineRule="auto"/>
              <w:jc w:val="right"/>
              <w:rPr>
                <w:b/>
                <w:bCs/>
                <w:color w:val="008000"/>
              </w:rPr>
            </w:pPr>
            <w:r>
              <w:t>1</w:t>
            </w:r>
            <w:r w:rsidR="00511097">
              <w:t>0</w:t>
            </w:r>
            <w: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D295" w14:textId="77777777" w:rsidR="00A417D6" w:rsidRDefault="00A417D6" w:rsidP="00A417D6">
            <w:pPr>
              <w:rPr>
                <w:b/>
                <w:bCs/>
                <w:color w:val="008000"/>
              </w:rPr>
            </w:pPr>
            <w:r>
              <w:t>sept.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95F1" w14:textId="77777777" w:rsidR="00A417D6" w:rsidRDefault="00A417D6" w:rsidP="00A417D6">
            <w:pPr>
              <w:spacing w:line="360" w:lineRule="auto"/>
              <w:rPr>
                <w:b/>
                <w:bCs/>
                <w:color w:val="008000"/>
              </w:rPr>
            </w:pPr>
            <w: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031B" w14:textId="00BE4206" w:rsidR="00A417D6" w:rsidRPr="003533AA" w:rsidRDefault="00A417D6" w:rsidP="00A417D6">
            <w:pPr>
              <w:spacing w:line="360" w:lineRule="auto"/>
              <w:jc w:val="both"/>
              <w:rPr>
                <w:b/>
                <w:bCs/>
                <w:color w:val="008000"/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A417D6" w:rsidRPr="007103DA" w14:paraId="2D100D0B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0E98" w14:textId="4C03783A" w:rsidR="00A417D6" w:rsidRPr="003533AA" w:rsidRDefault="00A417D6" w:rsidP="00A417D6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9BB6" w14:textId="6989FDCA" w:rsidR="00A417D6" w:rsidRPr="00641106" w:rsidRDefault="00A417D6" w:rsidP="00A417D6">
            <w:pPr>
              <w:spacing w:line="360" w:lineRule="auto"/>
              <w:jc w:val="right"/>
            </w:pPr>
            <w:r>
              <w:t>1</w:t>
            </w:r>
            <w:r w:rsidR="00511097">
              <w:t>7</w:t>
            </w:r>
            <w:r w:rsidRPr="00641106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5B53" w14:textId="5C036C2A" w:rsidR="00A417D6" w:rsidRPr="00641106" w:rsidRDefault="00A417D6" w:rsidP="00A417D6">
            <w:r w:rsidRPr="00641106">
              <w:t>sept.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6090" w14:textId="77777777" w:rsidR="00A417D6" w:rsidRPr="00641106" w:rsidRDefault="00A417D6" w:rsidP="00A417D6">
            <w:pPr>
              <w:spacing w:line="360" w:lineRule="auto"/>
            </w:pPr>
            <w:r w:rsidRPr="00641106"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B942" w14:textId="3DE585D6" w:rsidR="00A417D6" w:rsidRPr="00BB599B" w:rsidRDefault="00A417D6" w:rsidP="00A417D6">
            <w:pPr>
              <w:spacing w:line="360" w:lineRule="auto"/>
              <w:rPr>
                <w:b/>
                <w:bCs/>
                <w:color w:val="00B050"/>
                <w:sz w:val="22"/>
                <w:szCs w:val="22"/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39251A" w:rsidRPr="007103DA" w14:paraId="4ABEC3CF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2068" w14:textId="6FF1EBDB" w:rsidR="00306BCD" w:rsidRPr="00F86585" w:rsidRDefault="00306BCD" w:rsidP="00306BCD">
            <w:pPr>
              <w:spacing w:line="360" w:lineRule="auto"/>
              <w:rPr>
                <w:b/>
                <w:bCs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2594" w14:textId="631DC5FC" w:rsidR="00306BCD" w:rsidRPr="00AE7D72" w:rsidRDefault="00306BCD" w:rsidP="00306BCD">
            <w:pPr>
              <w:spacing w:line="360" w:lineRule="auto"/>
              <w:jc w:val="right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2</w:t>
            </w:r>
            <w:r w:rsidR="00511097" w:rsidRPr="00AE7D72">
              <w:rPr>
                <w:b/>
                <w:bCs/>
                <w:color w:val="0D8945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528B" w14:textId="2FEE09C4" w:rsidR="00306BCD" w:rsidRPr="00AE7D72" w:rsidRDefault="00284875" w:rsidP="00306BCD">
            <w:pPr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s</w:t>
            </w:r>
            <w:r w:rsidR="00306BCD" w:rsidRPr="00AE7D72">
              <w:rPr>
                <w:b/>
                <w:bCs/>
                <w:color w:val="0D8945"/>
              </w:rPr>
              <w:t>ept.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65AE" w14:textId="53C5BDC3" w:rsidR="00306BCD" w:rsidRPr="00AE7D72" w:rsidRDefault="00306BCD" w:rsidP="00306BCD">
            <w:pPr>
              <w:spacing w:line="360" w:lineRule="auto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989E" w14:textId="69DDC67A" w:rsidR="00306BCD" w:rsidRPr="00AE7D72" w:rsidRDefault="008B1BAF" w:rsidP="00306BCD">
            <w:pPr>
              <w:spacing w:line="360" w:lineRule="auto"/>
              <w:rPr>
                <w:b/>
                <w:bCs/>
                <w:color w:val="0D8945"/>
                <w:lang w:val="da-DK"/>
              </w:rPr>
            </w:pPr>
            <w:r w:rsidRPr="00AE7D72">
              <w:rPr>
                <w:b/>
                <w:bCs/>
                <w:color w:val="0D8945"/>
                <w:lang w:val="da-DK"/>
              </w:rPr>
              <w:t>Avnø. Start fra P-plads ved Naturcentret</w:t>
            </w:r>
          </w:p>
        </w:tc>
      </w:tr>
      <w:tr w:rsidR="00A417D6" w:rsidRPr="007103DA" w14:paraId="222234ED" w14:textId="77777777" w:rsidTr="00306BC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B0F2" w14:textId="77777777" w:rsidR="00A417D6" w:rsidRPr="003533AA" w:rsidRDefault="00A417D6" w:rsidP="00A417D6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F818" w14:textId="4BE76C3C" w:rsidR="00A417D6" w:rsidRPr="00306BCD" w:rsidRDefault="00511097" w:rsidP="00A417D6">
            <w:pPr>
              <w:spacing w:line="360" w:lineRule="auto"/>
              <w:jc w:val="right"/>
            </w:pPr>
            <w:r>
              <w:t>1</w:t>
            </w:r>
            <w:r w:rsidR="00A417D6" w:rsidRPr="00306BCD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BC2A" w14:textId="2AE24E82" w:rsidR="00A417D6" w:rsidRPr="00306BCD" w:rsidRDefault="00A417D6" w:rsidP="00A417D6">
            <w:proofErr w:type="spellStart"/>
            <w:r>
              <w:t>o</w:t>
            </w:r>
            <w:r w:rsidRPr="00306BCD">
              <w:t>kt</w:t>
            </w:r>
            <w:proofErr w:type="spellEnd"/>
            <w:r w:rsidRPr="00306BCD"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4C15" w14:textId="262910C9" w:rsidR="00A417D6" w:rsidRPr="00306BCD" w:rsidRDefault="00A417D6" w:rsidP="00A417D6">
            <w:pPr>
              <w:spacing w:line="360" w:lineRule="auto"/>
            </w:pPr>
            <w:r w:rsidRPr="00306BCD">
              <w:t xml:space="preserve">9 30 – 11 00 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7884" w14:textId="694349CA" w:rsidR="00A417D6" w:rsidRPr="00306BCD" w:rsidRDefault="00A417D6" w:rsidP="00A417D6">
            <w:pPr>
              <w:spacing w:line="360" w:lineRule="auto"/>
              <w:rPr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A417D6" w:rsidRPr="007103DA" w14:paraId="48983CEC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1AD4" w14:textId="77777777" w:rsidR="00A417D6" w:rsidRPr="003533AA" w:rsidRDefault="00A417D6" w:rsidP="00A417D6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E95D" w14:textId="77142799" w:rsidR="00A417D6" w:rsidRPr="00BB599B" w:rsidRDefault="00511097" w:rsidP="00A417D6">
            <w:pPr>
              <w:spacing w:line="360" w:lineRule="auto"/>
              <w:jc w:val="right"/>
            </w:pPr>
            <w:r w:rsidRPr="00F86585">
              <w:rPr>
                <w:lang w:val="da-DK"/>
              </w:rPr>
              <w:t xml:space="preserve"> </w:t>
            </w:r>
            <w:r>
              <w:t>8.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9763" w14:textId="77777777" w:rsidR="00A417D6" w:rsidRPr="00BB599B" w:rsidRDefault="00A417D6" w:rsidP="00A417D6">
            <w:pPr>
              <w:spacing w:line="360" w:lineRule="auto"/>
            </w:pPr>
            <w:proofErr w:type="spellStart"/>
            <w:r w:rsidRPr="00BB599B">
              <w:t>okt</w:t>
            </w:r>
            <w:proofErr w:type="spellEnd"/>
            <w:r w:rsidRPr="00BB599B"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7B85" w14:textId="77777777" w:rsidR="00A417D6" w:rsidRPr="00BB599B" w:rsidRDefault="00A417D6" w:rsidP="00A417D6">
            <w:pPr>
              <w:spacing w:line="360" w:lineRule="auto"/>
            </w:pPr>
            <w:r w:rsidRPr="00BB599B">
              <w:t xml:space="preserve">9 30 – 11 00 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6CE5" w14:textId="2AE7A6CF" w:rsidR="00A417D6" w:rsidRPr="00BB599B" w:rsidRDefault="00A417D6" w:rsidP="00A417D6">
            <w:pPr>
              <w:spacing w:line="360" w:lineRule="auto"/>
              <w:rPr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5616FE" w:rsidRPr="007103DA" w14:paraId="4A05C139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F843" w14:textId="4945AD27" w:rsidR="005616FE" w:rsidRPr="003533AA" w:rsidRDefault="005616FE" w:rsidP="005616FE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E39A" w14:textId="16365F76" w:rsidR="005616FE" w:rsidRPr="00AE7D72" w:rsidRDefault="005616FE" w:rsidP="005616FE">
            <w:pPr>
              <w:spacing w:line="360" w:lineRule="auto"/>
              <w:jc w:val="right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1</w:t>
            </w:r>
            <w:r w:rsidR="00511097" w:rsidRPr="00AE7D72">
              <w:rPr>
                <w:b/>
                <w:bCs/>
                <w:color w:val="0D8945"/>
              </w:rPr>
              <w:t>5</w:t>
            </w:r>
            <w:r w:rsidRPr="00AE7D72">
              <w:rPr>
                <w:b/>
                <w:bCs/>
                <w:color w:val="0D8945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6CCD" w14:textId="77777777" w:rsidR="005616FE" w:rsidRPr="00AE7D72" w:rsidRDefault="005616FE" w:rsidP="005616FE">
            <w:pPr>
              <w:spacing w:line="360" w:lineRule="auto"/>
              <w:rPr>
                <w:b/>
                <w:bCs/>
                <w:color w:val="0D8945"/>
              </w:rPr>
            </w:pPr>
            <w:proofErr w:type="spellStart"/>
            <w:r w:rsidRPr="00AE7D72">
              <w:rPr>
                <w:b/>
                <w:bCs/>
                <w:color w:val="0D8945"/>
              </w:rPr>
              <w:t>okt</w:t>
            </w:r>
            <w:proofErr w:type="spellEnd"/>
            <w:r w:rsidRPr="00AE7D72">
              <w:rPr>
                <w:b/>
                <w:bCs/>
                <w:color w:val="0D8945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D6DA" w14:textId="77777777" w:rsidR="005616FE" w:rsidRPr="00AE7D72" w:rsidRDefault="005616FE" w:rsidP="005616FE">
            <w:pPr>
              <w:spacing w:line="360" w:lineRule="auto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55FE" w14:textId="5A92268E" w:rsidR="005616FE" w:rsidRPr="00AE7D72" w:rsidRDefault="008B1BAF" w:rsidP="005616FE">
            <w:pPr>
              <w:spacing w:line="360" w:lineRule="auto"/>
              <w:rPr>
                <w:b/>
                <w:bCs/>
                <w:color w:val="0D8945"/>
                <w:lang w:val="da-DK"/>
              </w:rPr>
            </w:pPr>
            <w:r>
              <w:rPr>
                <w:b/>
                <w:bCs/>
                <w:color w:val="0D8945"/>
                <w:lang w:val="da-DK"/>
              </w:rPr>
              <w:t>Sandvig og Neble skov. Start P-plads ved havnen</w:t>
            </w:r>
          </w:p>
        </w:tc>
      </w:tr>
      <w:tr w:rsidR="00A417D6" w:rsidRPr="007103DA" w14:paraId="588966AB" w14:textId="77777777" w:rsidTr="00306BC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6DCA" w14:textId="77777777" w:rsidR="00A417D6" w:rsidRPr="003533AA" w:rsidRDefault="00A417D6" w:rsidP="00A417D6">
            <w:pPr>
              <w:spacing w:line="360" w:lineRule="auto"/>
              <w:rPr>
                <w:b/>
                <w:bCs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AC89" w14:textId="6CCE1AC9" w:rsidR="00A417D6" w:rsidRDefault="00A417D6" w:rsidP="00A417D6">
            <w:pPr>
              <w:spacing w:line="360" w:lineRule="auto"/>
              <w:jc w:val="right"/>
            </w:pPr>
            <w:r>
              <w:t>2</w:t>
            </w:r>
            <w:r w:rsidR="00511097">
              <w:t>2</w:t>
            </w:r>
            <w:r w:rsidRPr="001F73D5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C88E" w14:textId="6B7CFB71" w:rsidR="00A417D6" w:rsidRDefault="00A417D6" w:rsidP="00A417D6">
            <w:pPr>
              <w:spacing w:line="360" w:lineRule="auto"/>
            </w:pPr>
            <w:proofErr w:type="spellStart"/>
            <w:r w:rsidRPr="001F73D5">
              <w:t>okt</w:t>
            </w:r>
            <w:proofErr w:type="spellEnd"/>
            <w:r w:rsidRPr="001F73D5"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BFB0" w14:textId="34C7206D" w:rsidR="00A417D6" w:rsidRPr="00306BCD" w:rsidRDefault="00A417D6" w:rsidP="00A417D6">
            <w:pPr>
              <w:spacing w:line="360" w:lineRule="auto"/>
            </w:pPr>
            <w:r w:rsidRPr="001F73D5"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7D14" w14:textId="0CC127B9" w:rsidR="00A417D6" w:rsidRPr="00306BCD" w:rsidRDefault="00A417D6" w:rsidP="00A417D6">
            <w:pPr>
              <w:spacing w:line="360" w:lineRule="auto"/>
              <w:rPr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A417D6" w:rsidRPr="007103DA" w14:paraId="46C959B0" w14:textId="77777777" w:rsidTr="00306BC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7A47" w14:textId="77777777" w:rsidR="00A417D6" w:rsidRPr="003533AA" w:rsidRDefault="00A417D6" w:rsidP="00A417D6">
            <w:pPr>
              <w:spacing w:line="360" w:lineRule="auto"/>
              <w:rPr>
                <w:b/>
                <w:bCs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D613" w14:textId="37674426" w:rsidR="00A417D6" w:rsidRPr="00306BCD" w:rsidRDefault="00511097" w:rsidP="00A417D6">
            <w:pPr>
              <w:spacing w:line="360" w:lineRule="auto"/>
              <w:jc w:val="right"/>
            </w:pPr>
            <w:r>
              <w:t>29</w:t>
            </w:r>
            <w:r w:rsidR="00A417D6" w:rsidRPr="00306BCD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8066" w14:textId="56441ED4" w:rsidR="00A417D6" w:rsidRPr="00306BCD" w:rsidRDefault="00A417D6" w:rsidP="00A417D6">
            <w:pPr>
              <w:spacing w:line="360" w:lineRule="auto"/>
            </w:pPr>
            <w:proofErr w:type="spellStart"/>
            <w:r>
              <w:t>o</w:t>
            </w:r>
            <w:r w:rsidRPr="00306BCD">
              <w:t>kt</w:t>
            </w:r>
            <w:proofErr w:type="spellEnd"/>
            <w:r w:rsidRPr="00306BCD"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BFAB" w14:textId="7CF5E183" w:rsidR="00A417D6" w:rsidRPr="00306BCD" w:rsidRDefault="00A417D6" w:rsidP="00A417D6">
            <w:pPr>
              <w:spacing w:line="360" w:lineRule="auto"/>
            </w:pPr>
            <w:r w:rsidRPr="00306BCD"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CB34" w14:textId="2E6530DA" w:rsidR="00A417D6" w:rsidRPr="00306BCD" w:rsidRDefault="00A417D6" w:rsidP="00A417D6">
            <w:pPr>
              <w:spacing w:line="360" w:lineRule="auto"/>
              <w:rPr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5616FE" w:rsidRPr="007103DA" w14:paraId="7A5CF497" w14:textId="77777777" w:rsidTr="004C3B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9FF0" w14:textId="7F3E9D22" w:rsidR="005616FE" w:rsidRPr="003533AA" w:rsidRDefault="005616FE" w:rsidP="005616FE">
            <w:pPr>
              <w:spacing w:line="360" w:lineRule="auto"/>
              <w:rPr>
                <w:b/>
                <w:bCs/>
                <w:color w:val="FF0000"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7C59" w14:textId="2B874635" w:rsidR="005616FE" w:rsidRPr="00AE7D72" w:rsidRDefault="00511097" w:rsidP="005616FE">
            <w:pPr>
              <w:spacing w:line="360" w:lineRule="auto"/>
              <w:jc w:val="right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5</w:t>
            </w:r>
            <w:r w:rsidR="005616FE" w:rsidRPr="00AE7D72">
              <w:rPr>
                <w:b/>
                <w:bCs/>
                <w:color w:val="0D8945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4B15" w14:textId="77777777" w:rsidR="005616FE" w:rsidRPr="00AE7D72" w:rsidRDefault="005616FE" w:rsidP="005616FE">
            <w:pPr>
              <w:spacing w:line="360" w:lineRule="auto"/>
              <w:rPr>
                <w:b/>
                <w:bCs/>
                <w:color w:val="0D8945"/>
              </w:rPr>
            </w:pPr>
            <w:proofErr w:type="spellStart"/>
            <w:r w:rsidRPr="00AE7D72">
              <w:rPr>
                <w:b/>
                <w:bCs/>
                <w:color w:val="0D8945"/>
              </w:rPr>
              <w:t>nov.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3C12" w14:textId="77777777" w:rsidR="005616FE" w:rsidRPr="00AE7D72" w:rsidRDefault="005616FE" w:rsidP="005616FE">
            <w:pPr>
              <w:spacing w:line="360" w:lineRule="auto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5768" w14:textId="496710FE" w:rsidR="005616FE" w:rsidRPr="00AE7D72" w:rsidRDefault="00F86585" w:rsidP="005616FE">
            <w:pPr>
              <w:spacing w:line="360" w:lineRule="auto"/>
              <w:rPr>
                <w:b/>
                <w:bCs/>
                <w:color w:val="0D8945"/>
                <w:lang w:val="da-DK"/>
              </w:rPr>
            </w:pPr>
            <w:r w:rsidRPr="00AE7D72">
              <w:rPr>
                <w:b/>
                <w:bCs/>
                <w:color w:val="0D8945"/>
                <w:lang w:val="da-DK"/>
              </w:rPr>
              <w:t>Præstø</w:t>
            </w:r>
            <w:r w:rsidR="00557342" w:rsidRPr="00AE7D72">
              <w:rPr>
                <w:b/>
                <w:bCs/>
                <w:color w:val="0D8945"/>
                <w:lang w:val="da-DK"/>
              </w:rPr>
              <w:t>. Start fra P-plads Dalen ved Frederiksminde</w:t>
            </w:r>
            <w:r w:rsidRPr="00AE7D72">
              <w:rPr>
                <w:b/>
                <w:bCs/>
                <w:color w:val="0D8945"/>
                <w:lang w:val="da-DK"/>
              </w:rPr>
              <w:t xml:space="preserve">  </w:t>
            </w:r>
          </w:p>
        </w:tc>
      </w:tr>
      <w:tr w:rsidR="00A417D6" w:rsidRPr="007103DA" w14:paraId="72DD6824" w14:textId="77777777" w:rsidTr="0039251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2D74" w14:textId="77777777" w:rsidR="00A417D6" w:rsidRPr="003533AA" w:rsidRDefault="00A417D6" w:rsidP="00A417D6">
            <w:pPr>
              <w:spacing w:line="360" w:lineRule="auto"/>
              <w:rPr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ADB" w14:textId="4DACBF01" w:rsidR="00A417D6" w:rsidRPr="003B5BFD" w:rsidRDefault="00A417D6" w:rsidP="00A417D6">
            <w:pPr>
              <w:jc w:val="right"/>
              <w:rPr>
                <w:b/>
                <w:bCs/>
                <w:color w:val="00B050"/>
              </w:rPr>
            </w:pPr>
            <w:r>
              <w:t>1</w:t>
            </w:r>
            <w:r w:rsidR="00511097">
              <w:t>2</w:t>
            </w:r>
            <w:r w:rsidRPr="005C58F6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8D17" w14:textId="36A7BDCB" w:rsidR="00A417D6" w:rsidRPr="003B5BFD" w:rsidRDefault="00A417D6" w:rsidP="00A417D6">
            <w:pPr>
              <w:rPr>
                <w:b/>
                <w:bCs/>
                <w:color w:val="00B050"/>
              </w:rPr>
            </w:pPr>
            <w:proofErr w:type="spellStart"/>
            <w:r w:rsidRPr="005C58F6">
              <w:t>nov.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9D2B" w14:textId="5C28ED9C" w:rsidR="00A417D6" w:rsidRPr="003B5BFD" w:rsidRDefault="00A417D6" w:rsidP="00A417D6">
            <w:pPr>
              <w:rPr>
                <w:b/>
                <w:bCs/>
                <w:color w:val="00B050"/>
              </w:rPr>
            </w:pPr>
            <w:r w:rsidRPr="005C58F6"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7773" w14:textId="2D0D3965" w:rsidR="00A417D6" w:rsidRPr="003B5BFD" w:rsidRDefault="00A417D6" w:rsidP="00A417D6">
            <w:pPr>
              <w:rPr>
                <w:b/>
                <w:bCs/>
                <w:color w:val="00B050"/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A417D6" w:rsidRPr="007103DA" w14:paraId="25A2BC1E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95C" w14:textId="77777777" w:rsidR="00A417D6" w:rsidRPr="003533AA" w:rsidRDefault="00A417D6" w:rsidP="00A417D6">
            <w:pPr>
              <w:spacing w:line="360" w:lineRule="auto"/>
              <w:rPr>
                <w:b/>
                <w:bCs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F142" w14:textId="3AA68925" w:rsidR="00A417D6" w:rsidRPr="0079337A" w:rsidRDefault="00511097" w:rsidP="00A417D6">
            <w:pPr>
              <w:jc w:val="right"/>
            </w:pPr>
            <w:r>
              <w:t>19</w:t>
            </w:r>
            <w:r w:rsidR="00A417D6" w:rsidRPr="0079337A"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4BB8" w14:textId="77777777" w:rsidR="00A417D6" w:rsidRPr="0079337A" w:rsidRDefault="00A417D6" w:rsidP="00A417D6">
            <w:proofErr w:type="spellStart"/>
            <w:r w:rsidRPr="0079337A">
              <w:t>nov.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40C" w14:textId="77777777" w:rsidR="00A417D6" w:rsidRPr="0079337A" w:rsidRDefault="00A417D6" w:rsidP="00A417D6">
            <w:r w:rsidRPr="0079337A">
              <w:t>9 30 – 11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8EA8" w14:textId="405C376E" w:rsidR="00A417D6" w:rsidRPr="0079337A" w:rsidRDefault="00A417D6" w:rsidP="00A417D6">
            <w:pPr>
              <w:rPr>
                <w:lang w:val="da-DK"/>
              </w:rPr>
            </w:pPr>
            <w:r w:rsidRPr="00A417D6">
              <w:rPr>
                <w:lang w:val="da-DK"/>
              </w:rPr>
              <w:t xml:space="preserve">P-pladsen bag </w:t>
            </w:r>
            <w:r w:rsidR="0048316E">
              <w:rPr>
                <w:lang w:val="da-DK"/>
              </w:rPr>
              <w:t>BRUGSEN</w:t>
            </w:r>
            <w:r w:rsidRPr="00A417D6">
              <w:rPr>
                <w:lang w:val="da-DK"/>
              </w:rPr>
              <w:t>, Mogenstrup</w:t>
            </w:r>
          </w:p>
        </w:tc>
      </w:tr>
      <w:tr w:rsidR="005616FE" w:rsidRPr="007103DA" w14:paraId="1DB094BB" w14:textId="77777777" w:rsidTr="00711A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92C1" w14:textId="77777777" w:rsidR="005616FE" w:rsidRPr="003533AA" w:rsidRDefault="005616FE" w:rsidP="005616FE">
            <w:pPr>
              <w:spacing w:line="360" w:lineRule="auto"/>
              <w:rPr>
                <w:b/>
                <w:bCs/>
                <w:color w:val="FF0000"/>
                <w:lang w:val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D75E" w14:textId="6409A50D" w:rsidR="005616FE" w:rsidRPr="00AE7D72" w:rsidRDefault="005616FE" w:rsidP="005616FE">
            <w:pPr>
              <w:spacing w:line="360" w:lineRule="auto"/>
              <w:jc w:val="right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2</w:t>
            </w:r>
            <w:r w:rsidR="00511097" w:rsidRPr="00AE7D72">
              <w:rPr>
                <w:b/>
                <w:bCs/>
                <w:color w:val="0D8945"/>
              </w:rPr>
              <w:t>6</w:t>
            </w:r>
            <w:r w:rsidRPr="00AE7D72">
              <w:rPr>
                <w:b/>
                <w:bCs/>
                <w:color w:val="0D8945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28A9" w14:textId="77777777" w:rsidR="005616FE" w:rsidRPr="00AE7D72" w:rsidRDefault="005616FE" w:rsidP="005616FE">
            <w:pPr>
              <w:rPr>
                <w:b/>
                <w:bCs/>
                <w:color w:val="0D8945"/>
              </w:rPr>
            </w:pPr>
            <w:proofErr w:type="spellStart"/>
            <w:r w:rsidRPr="00AE7D72">
              <w:rPr>
                <w:b/>
                <w:bCs/>
                <w:color w:val="0D8945"/>
              </w:rPr>
              <w:t>nov.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AA73" w14:textId="77777777" w:rsidR="005616FE" w:rsidRPr="00AE7D72" w:rsidRDefault="005616FE" w:rsidP="005616FE">
            <w:pPr>
              <w:spacing w:line="360" w:lineRule="auto"/>
              <w:rPr>
                <w:b/>
                <w:bCs/>
                <w:color w:val="0D8945"/>
              </w:rPr>
            </w:pPr>
            <w:r w:rsidRPr="00AE7D72">
              <w:rPr>
                <w:b/>
                <w:bCs/>
                <w:color w:val="0D8945"/>
              </w:rPr>
              <w:t>11.00 -15 00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87D7" w14:textId="77777777" w:rsidR="005616FE" w:rsidRPr="00AE7D72" w:rsidRDefault="005616FE" w:rsidP="005616FE">
            <w:pPr>
              <w:rPr>
                <w:b/>
                <w:bCs/>
                <w:color w:val="0D8945"/>
                <w:lang w:val="da-DK"/>
              </w:rPr>
            </w:pPr>
            <w:r w:rsidRPr="00AE7D72">
              <w:rPr>
                <w:b/>
                <w:bCs/>
                <w:color w:val="0D8945"/>
                <w:lang w:val="da-DK"/>
              </w:rPr>
              <w:t>Sæsonafslutning med fællesspisning.</w:t>
            </w:r>
            <w:r w:rsidR="002F2C97" w:rsidRPr="00AE7D72">
              <w:rPr>
                <w:b/>
                <w:bCs/>
                <w:color w:val="0D8945"/>
                <w:lang w:val="da-DK"/>
              </w:rPr>
              <w:t xml:space="preserve"> </w:t>
            </w:r>
          </w:p>
          <w:p w14:paraId="29CFA318" w14:textId="091BEC0B" w:rsidR="009426AD" w:rsidRPr="00AE7D72" w:rsidRDefault="009426AD" w:rsidP="005616FE">
            <w:pPr>
              <w:rPr>
                <w:b/>
                <w:bCs/>
                <w:color w:val="0D8945"/>
                <w:lang w:val="da-DK"/>
              </w:rPr>
            </w:pPr>
            <w:r w:rsidRPr="00AE7D72">
              <w:rPr>
                <w:b/>
                <w:bCs/>
                <w:color w:val="0D8945"/>
                <w:lang w:val="da-DK"/>
              </w:rPr>
              <w:t>Julefrokost på Kilden</w:t>
            </w:r>
          </w:p>
        </w:tc>
      </w:tr>
    </w:tbl>
    <w:p w14:paraId="1A468894" w14:textId="77777777" w:rsidR="003533AA" w:rsidRPr="00FE6708" w:rsidRDefault="003533AA" w:rsidP="003533AA">
      <w:pPr>
        <w:rPr>
          <w:b/>
          <w:bCs/>
          <w:color w:val="009242"/>
          <w:lang w:val="da-DK"/>
        </w:rPr>
      </w:pPr>
    </w:p>
    <w:p w14:paraId="0F91AF40" w14:textId="2269F64D" w:rsidR="0069054B" w:rsidRPr="00AE7D72" w:rsidRDefault="003533AA" w:rsidP="0069054B">
      <w:pPr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*) De grønne ture: se opslag på P-</w:t>
      </w:r>
      <w:r w:rsidR="002F6D7D"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pladsen om</w:t>
      </w:r>
      <w:r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startsted m.v.  og aftal mulighed for samkørsel.  Ved samkørsel betaler hver person </w:t>
      </w:r>
      <w:r w:rsidR="00FE6708"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</w:t>
      </w:r>
      <w:r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0 kr.</w:t>
      </w:r>
      <w:r w:rsidR="0069054B"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til bilens ejer, såfremt ikke andet </w:t>
      </w:r>
    </w:p>
    <w:p w14:paraId="05934A68" w14:textId="1C01E3ED" w:rsidR="003533AA" w:rsidRPr="00AE7D72" w:rsidRDefault="003533AA" w:rsidP="0069054B">
      <w:pPr>
        <w:rPr>
          <w:b/>
          <w:bCs/>
          <w:color w:val="0D8945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E7D72">
        <w:rPr>
          <w:b/>
          <w:bCs/>
          <w:color w:val="0D8945"/>
          <w:sz w:val="28"/>
          <w:szCs w:val="28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er aftalt.  </w:t>
      </w:r>
      <w:r w:rsidRPr="00AE7D72">
        <w:rPr>
          <w:b/>
          <w:bCs/>
          <w:color w:val="0D8945"/>
          <w:lang w:val="da-D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(Turene gennemføres under forudsætning af fornødne tilladelser).</w:t>
      </w:r>
    </w:p>
    <w:p w14:paraId="7E9A1C45" w14:textId="77777777" w:rsidR="003533AA" w:rsidRPr="002F6D7D" w:rsidRDefault="003533AA" w:rsidP="003533AA">
      <w:pPr>
        <w:rPr>
          <w:b/>
          <w:bCs/>
          <w:sz w:val="28"/>
          <w:szCs w:val="28"/>
          <w:lang w:val="da-DK"/>
        </w:rPr>
      </w:pPr>
      <w:r w:rsidRPr="002F6D7D">
        <w:rPr>
          <w:b/>
          <w:bCs/>
          <w:sz w:val="28"/>
          <w:szCs w:val="28"/>
          <w:lang w:val="da-DK"/>
        </w:rPr>
        <w:t xml:space="preserve">        </w:t>
      </w:r>
    </w:p>
    <w:p w14:paraId="793B6E83" w14:textId="3C49B0A2" w:rsidR="003533AA" w:rsidRPr="002F6D7D" w:rsidRDefault="003533AA" w:rsidP="003533AA">
      <w:pPr>
        <w:ind w:left="426"/>
        <w:rPr>
          <w:b/>
          <w:bCs/>
          <w:sz w:val="28"/>
          <w:szCs w:val="28"/>
          <w:lang w:val="da-DK"/>
        </w:rPr>
      </w:pPr>
      <w:r w:rsidRPr="002F6D7D">
        <w:rPr>
          <w:b/>
          <w:bCs/>
          <w:sz w:val="28"/>
          <w:szCs w:val="28"/>
          <w:lang w:val="da-DK"/>
        </w:rPr>
        <w:t xml:space="preserve"> Evt. nærmere oplysning på tlf.:    27 </w:t>
      </w:r>
      <w:r w:rsidR="00393816" w:rsidRPr="002F6D7D">
        <w:rPr>
          <w:b/>
          <w:bCs/>
          <w:sz w:val="28"/>
          <w:szCs w:val="28"/>
          <w:lang w:val="da-DK"/>
        </w:rPr>
        <w:t>14 42</w:t>
      </w:r>
      <w:r w:rsidRPr="002F6D7D">
        <w:rPr>
          <w:b/>
          <w:bCs/>
          <w:sz w:val="28"/>
          <w:szCs w:val="28"/>
          <w:lang w:val="da-DK"/>
        </w:rPr>
        <w:t xml:space="preserve"> 83     Ingrid Simonsen Jensen        </w:t>
      </w:r>
    </w:p>
    <w:p w14:paraId="780B83B5" w14:textId="4F630852" w:rsidR="003533AA" w:rsidRPr="002F6D7D" w:rsidRDefault="003533AA" w:rsidP="003533AA">
      <w:pPr>
        <w:rPr>
          <w:b/>
          <w:bCs/>
          <w:sz w:val="28"/>
          <w:szCs w:val="28"/>
          <w:lang w:val="da-DK"/>
        </w:rPr>
      </w:pPr>
      <w:r w:rsidRPr="002F6D7D">
        <w:rPr>
          <w:b/>
          <w:bCs/>
          <w:sz w:val="28"/>
          <w:szCs w:val="28"/>
          <w:lang w:val="da-DK"/>
        </w:rPr>
        <w:t>                                                                </w:t>
      </w:r>
      <w:r w:rsidR="00393816" w:rsidRPr="002F6D7D">
        <w:rPr>
          <w:b/>
          <w:bCs/>
          <w:sz w:val="28"/>
          <w:szCs w:val="28"/>
          <w:lang w:val="da-DK"/>
        </w:rPr>
        <w:t xml:space="preserve"> </w:t>
      </w:r>
      <w:r w:rsidRPr="002F6D7D">
        <w:rPr>
          <w:b/>
          <w:bCs/>
          <w:sz w:val="28"/>
          <w:szCs w:val="28"/>
          <w:lang w:val="da-DK"/>
        </w:rPr>
        <w:t xml:space="preserve">29 </w:t>
      </w:r>
      <w:r w:rsidR="00393816" w:rsidRPr="002F6D7D">
        <w:rPr>
          <w:b/>
          <w:bCs/>
          <w:sz w:val="28"/>
          <w:szCs w:val="28"/>
          <w:lang w:val="da-DK"/>
        </w:rPr>
        <w:t>47 54</w:t>
      </w:r>
      <w:r w:rsidRPr="002F6D7D">
        <w:rPr>
          <w:b/>
          <w:bCs/>
          <w:sz w:val="28"/>
          <w:szCs w:val="28"/>
          <w:lang w:val="da-DK"/>
        </w:rPr>
        <w:t xml:space="preserve"> 74     Bente Thomsen        </w:t>
      </w:r>
    </w:p>
    <w:p w14:paraId="6CC8BB26" w14:textId="254308EF" w:rsidR="003533AA" w:rsidRPr="002F6D7D" w:rsidRDefault="003533AA" w:rsidP="003533AA">
      <w:pPr>
        <w:rPr>
          <w:b/>
          <w:bCs/>
          <w:sz w:val="28"/>
          <w:szCs w:val="28"/>
          <w:lang w:val="da-DK"/>
        </w:rPr>
      </w:pPr>
      <w:r w:rsidRPr="002F6D7D">
        <w:rPr>
          <w:b/>
          <w:bCs/>
          <w:sz w:val="28"/>
          <w:szCs w:val="28"/>
          <w:lang w:val="da-DK"/>
        </w:rPr>
        <w:t xml:space="preserve">                                                                 27 </w:t>
      </w:r>
      <w:r w:rsidR="00393816" w:rsidRPr="002F6D7D">
        <w:rPr>
          <w:b/>
          <w:bCs/>
          <w:sz w:val="28"/>
          <w:szCs w:val="28"/>
          <w:lang w:val="da-DK"/>
        </w:rPr>
        <w:t>57 16</w:t>
      </w:r>
      <w:r w:rsidRPr="002F6D7D">
        <w:rPr>
          <w:b/>
          <w:bCs/>
          <w:sz w:val="28"/>
          <w:szCs w:val="28"/>
          <w:lang w:val="da-DK"/>
        </w:rPr>
        <w:t xml:space="preserve"> 44     Anne Duelund        </w:t>
      </w:r>
    </w:p>
    <w:p w14:paraId="6BC09F82" w14:textId="77777777" w:rsidR="003533AA" w:rsidRPr="002F6D7D" w:rsidRDefault="003533AA" w:rsidP="003533AA">
      <w:pPr>
        <w:rPr>
          <w:sz w:val="28"/>
          <w:szCs w:val="28"/>
          <w:lang w:val="da-DK"/>
        </w:rPr>
      </w:pPr>
    </w:p>
    <w:p w14:paraId="7E903365" w14:textId="77777777" w:rsidR="000561C0" w:rsidRPr="002F6D7D" w:rsidRDefault="000561C0" w:rsidP="00E625BD">
      <w:pPr>
        <w:rPr>
          <w:sz w:val="28"/>
          <w:szCs w:val="28"/>
          <w:lang w:val="da-DK"/>
        </w:rPr>
      </w:pPr>
    </w:p>
    <w:p w14:paraId="7D10ADB6" w14:textId="77777777" w:rsidR="000561C0" w:rsidRDefault="000561C0" w:rsidP="00E625BD">
      <w:pPr>
        <w:rPr>
          <w:lang w:val="da-DK"/>
        </w:rPr>
      </w:pPr>
    </w:p>
    <w:p w14:paraId="03E5216C" w14:textId="77777777" w:rsidR="00350BAC" w:rsidRDefault="00350BAC" w:rsidP="00350BAC">
      <w:pPr>
        <w:rPr>
          <w:color w:val="008000"/>
          <w:sz w:val="20"/>
          <w:szCs w:val="20"/>
          <w:lang w:val="da-DK"/>
        </w:rPr>
      </w:pPr>
      <w:r>
        <w:rPr>
          <w:color w:val="008000"/>
          <w:sz w:val="20"/>
          <w:szCs w:val="20"/>
          <w:lang w:val="da-DK"/>
        </w:rPr>
        <w:t xml:space="preserve">    </w:t>
      </w:r>
    </w:p>
    <w:p w14:paraId="083FDAEB" w14:textId="77777777" w:rsidR="000561C0" w:rsidRDefault="000561C0" w:rsidP="00E625BD">
      <w:pPr>
        <w:rPr>
          <w:lang w:val="da-DK"/>
        </w:rPr>
      </w:pPr>
    </w:p>
    <w:p w14:paraId="14BE2312" w14:textId="77777777" w:rsidR="000561C0" w:rsidRDefault="000561C0" w:rsidP="00E625BD">
      <w:pPr>
        <w:rPr>
          <w:lang w:val="da-DK"/>
        </w:rPr>
      </w:pPr>
    </w:p>
    <w:sectPr w:rsidR="000561C0" w:rsidSect="009426AD">
      <w:pgSz w:w="11906" w:h="16838"/>
      <w:pgMar w:top="284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nkGothITC Bk B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49"/>
    <w:rsid w:val="00005523"/>
    <w:rsid w:val="000166D6"/>
    <w:rsid w:val="00036125"/>
    <w:rsid w:val="000369A9"/>
    <w:rsid w:val="00046E2E"/>
    <w:rsid w:val="000561C0"/>
    <w:rsid w:val="0007166D"/>
    <w:rsid w:val="000849F0"/>
    <w:rsid w:val="000A0901"/>
    <w:rsid w:val="000A77F9"/>
    <w:rsid w:val="000C56FE"/>
    <w:rsid w:val="000C6363"/>
    <w:rsid w:val="000E4D63"/>
    <w:rsid w:val="000F3D68"/>
    <w:rsid w:val="000F7805"/>
    <w:rsid w:val="00110338"/>
    <w:rsid w:val="00114C1B"/>
    <w:rsid w:val="00133FA5"/>
    <w:rsid w:val="00144A6B"/>
    <w:rsid w:val="00147DCF"/>
    <w:rsid w:val="00155902"/>
    <w:rsid w:val="001846BC"/>
    <w:rsid w:val="00191AB1"/>
    <w:rsid w:val="001A5BCD"/>
    <w:rsid w:val="001C3F08"/>
    <w:rsid w:val="001C650B"/>
    <w:rsid w:val="001C74D9"/>
    <w:rsid w:val="001E23EC"/>
    <w:rsid w:val="0020633A"/>
    <w:rsid w:val="00207F69"/>
    <w:rsid w:val="00233946"/>
    <w:rsid w:val="00234FB7"/>
    <w:rsid w:val="0024121D"/>
    <w:rsid w:val="00242DD5"/>
    <w:rsid w:val="00276111"/>
    <w:rsid w:val="002764BA"/>
    <w:rsid w:val="00284875"/>
    <w:rsid w:val="00295A19"/>
    <w:rsid w:val="002A5411"/>
    <w:rsid w:val="002A5416"/>
    <w:rsid w:val="002B32E5"/>
    <w:rsid w:val="002D4A02"/>
    <w:rsid w:val="002E6BC9"/>
    <w:rsid w:val="002F106B"/>
    <w:rsid w:val="002F2C97"/>
    <w:rsid w:val="002F6D7D"/>
    <w:rsid w:val="00305C00"/>
    <w:rsid w:val="00306BCD"/>
    <w:rsid w:val="003108E6"/>
    <w:rsid w:val="00315F7F"/>
    <w:rsid w:val="003169C4"/>
    <w:rsid w:val="00330B04"/>
    <w:rsid w:val="00335679"/>
    <w:rsid w:val="00350BAC"/>
    <w:rsid w:val="003533AA"/>
    <w:rsid w:val="00353FBC"/>
    <w:rsid w:val="0036199E"/>
    <w:rsid w:val="0037060A"/>
    <w:rsid w:val="0037375B"/>
    <w:rsid w:val="0039251A"/>
    <w:rsid w:val="00393816"/>
    <w:rsid w:val="003A5339"/>
    <w:rsid w:val="003A7402"/>
    <w:rsid w:val="003B5BFD"/>
    <w:rsid w:val="003C4317"/>
    <w:rsid w:val="003D48E1"/>
    <w:rsid w:val="00405F98"/>
    <w:rsid w:val="00414193"/>
    <w:rsid w:val="00417460"/>
    <w:rsid w:val="00420890"/>
    <w:rsid w:val="00432E4A"/>
    <w:rsid w:val="00442396"/>
    <w:rsid w:val="00446460"/>
    <w:rsid w:val="0048316E"/>
    <w:rsid w:val="00492D45"/>
    <w:rsid w:val="004B049F"/>
    <w:rsid w:val="004C3B1C"/>
    <w:rsid w:val="004D57CF"/>
    <w:rsid w:val="004F648C"/>
    <w:rsid w:val="005045DF"/>
    <w:rsid w:val="00511097"/>
    <w:rsid w:val="00557342"/>
    <w:rsid w:val="00560658"/>
    <w:rsid w:val="005616FE"/>
    <w:rsid w:val="00585886"/>
    <w:rsid w:val="005A4BA7"/>
    <w:rsid w:val="005C477E"/>
    <w:rsid w:val="005D3B98"/>
    <w:rsid w:val="005E35D5"/>
    <w:rsid w:val="005F4F49"/>
    <w:rsid w:val="005F5AE6"/>
    <w:rsid w:val="006012F2"/>
    <w:rsid w:val="00605478"/>
    <w:rsid w:val="006149E0"/>
    <w:rsid w:val="00614B68"/>
    <w:rsid w:val="00641106"/>
    <w:rsid w:val="00644014"/>
    <w:rsid w:val="00671B56"/>
    <w:rsid w:val="006869B5"/>
    <w:rsid w:val="0069054B"/>
    <w:rsid w:val="006A0D68"/>
    <w:rsid w:val="006C2F9D"/>
    <w:rsid w:val="006D2833"/>
    <w:rsid w:val="006D69FA"/>
    <w:rsid w:val="00706890"/>
    <w:rsid w:val="007103DA"/>
    <w:rsid w:val="00711A70"/>
    <w:rsid w:val="00727D74"/>
    <w:rsid w:val="00746BEB"/>
    <w:rsid w:val="00750D8B"/>
    <w:rsid w:val="00763999"/>
    <w:rsid w:val="00770773"/>
    <w:rsid w:val="00784C91"/>
    <w:rsid w:val="00784CCB"/>
    <w:rsid w:val="0079337A"/>
    <w:rsid w:val="00795B42"/>
    <w:rsid w:val="007B03CD"/>
    <w:rsid w:val="007C2516"/>
    <w:rsid w:val="008023E9"/>
    <w:rsid w:val="0080393E"/>
    <w:rsid w:val="00815CD9"/>
    <w:rsid w:val="00820EA2"/>
    <w:rsid w:val="00853CB0"/>
    <w:rsid w:val="00862974"/>
    <w:rsid w:val="0087524E"/>
    <w:rsid w:val="00883D3C"/>
    <w:rsid w:val="00890267"/>
    <w:rsid w:val="008B1BAF"/>
    <w:rsid w:val="008C2978"/>
    <w:rsid w:val="008C6959"/>
    <w:rsid w:val="009241CF"/>
    <w:rsid w:val="00926B8A"/>
    <w:rsid w:val="009426AD"/>
    <w:rsid w:val="009462D9"/>
    <w:rsid w:val="00950E0E"/>
    <w:rsid w:val="00961DF4"/>
    <w:rsid w:val="00991F81"/>
    <w:rsid w:val="009B304E"/>
    <w:rsid w:val="009C0CCB"/>
    <w:rsid w:val="009D2C79"/>
    <w:rsid w:val="009E7998"/>
    <w:rsid w:val="009F3558"/>
    <w:rsid w:val="00A06636"/>
    <w:rsid w:val="00A16F36"/>
    <w:rsid w:val="00A23003"/>
    <w:rsid w:val="00A357F3"/>
    <w:rsid w:val="00A374CA"/>
    <w:rsid w:val="00A417D6"/>
    <w:rsid w:val="00A631D8"/>
    <w:rsid w:val="00A90D07"/>
    <w:rsid w:val="00AC400E"/>
    <w:rsid w:val="00AC5073"/>
    <w:rsid w:val="00AE402F"/>
    <w:rsid w:val="00AE4BA9"/>
    <w:rsid w:val="00AE7D72"/>
    <w:rsid w:val="00AF6F15"/>
    <w:rsid w:val="00B1379E"/>
    <w:rsid w:val="00B15DD0"/>
    <w:rsid w:val="00B47F5E"/>
    <w:rsid w:val="00B61635"/>
    <w:rsid w:val="00B676D6"/>
    <w:rsid w:val="00B830AF"/>
    <w:rsid w:val="00B83A94"/>
    <w:rsid w:val="00B92814"/>
    <w:rsid w:val="00B96B9E"/>
    <w:rsid w:val="00BA1615"/>
    <w:rsid w:val="00BB599B"/>
    <w:rsid w:val="00BC5AB5"/>
    <w:rsid w:val="00BF7AC8"/>
    <w:rsid w:val="00C20D89"/>
    <w:rsid w:val="00C24DA2"/>
    <w:rsid w:val="00C5394B"/>
    <w:rsid w:val="00C564DE"/>
    <w:rsid w:val="00C67CAC"/>
    <w:rsid w:val="00C82B74"/>
    <w:rsid w:val="00C911AF"/>
    <w:rsid w:val="00CB2018"/>
    <w:rsid w:val="00CC5997"/>
    <w:rsid w:val="00CE306A"/>
    <w:rsid w:val="00CE4656"/>
    <w:rsid w:val="00D02FB8"/>
    <w:rsid w:val="00D07DFF"/>
    <w:rsid w:val="00D82981"/>
    <w:rsid w:val="00D9723C"/>
    <w:rsid w:val="00DA6E85"/>
    <w:rsid w:val="00DB1C55"/>
    <w:rsid w:val="00DD4E77"/>
    <w:rsid w:val="00DE5E28"/>
    <w:rsid w:val="00E0062A"/>
    <w:rsid w:val="00E135CB"/>
    <w:rsid w:val="00E21562"/>
    <w:rsid w:val="00E25C72"/>
    <w:rsid w:val="00E33847"/>
    <w:rsid w:val="00E625BD"/>
    <w:rsid w:val="00EB4F56"/>
    <w:rsid w:val="00EB6A7B"/>
    <w:rsid w:val="00EB742D"/>
    <w:rsid w:val="00EC1FD7"/>
    <w:rsid w:val="00ED6A42"/>
    <w:rsid w:val="00EF19E4"/>
    <w:rsid w:val="00EF227B"/>
    <w:rsid w:val="00F0120F"/>
    <w:rsid w:val="00F21695"/>
    <w:rsid w:val="00F30ABD"/>
    <w:rsid w:val="00F35CED"/>
    <w:rsid w:val="00F475B8"/>
    <w:rsid w:val="00F56E29"/>
    <w:rsid w:val="00F83919"/>
    <w:rsid w:val="00F86585"/>
    <w:rsid w:val="00F921DD"/>
    <w:rsid w:val="00FC64C5"/>
    <w:rsid w:val="00FD5165"/>
    <w:rsid w:val="00FD699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0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3C"/>
    <w:rPr>
      <w:sz w:val="24"/>
      <w:szCs w:val="24"/>
      <w:lang w:val="en-GB"/>
    </w:rPr>
  </w:style>
  <w:style w:type="paragraph" w:styleId="Overskrift3">
    <w:name w:val="heading 3"/>
    <w:basedOn w:val="Normal"/>
    <w:qFormat/>
    <w:rsid w:val="00276111"/>
    <w:pPr>
      <w:spacing w:before="100" w:beforeAutospacing="1" w:after="100" w:afterAutospacing="1"/>
      <w:outlineLvl w:val="2"/>
    </w:pPr>
    <w:rPr>
      <w:rFonts w:ascii="Verdana" w:hAnsi="Verdana"/>
      <w:b/>
      <w:bCs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2">
    <w:name w:val="street-address2"/>
    <w:basedOn w:val="Standardskrifttypeiafsnit"/>
    <w:rsid w:val="00276111"/>
    <w:rPr>
      <w:vanish w:val="0"/>
      <w:webHidden w:val="0"/>
      <w:specVanish w:val="0"/>
    </w:rPr>
  </w:style>
  <w:style w:type="character" w:customStyle="1" w:styleId="postal-code">
    <w:name w:val="postal-code"/>
    <w:basedOn w:val="Standardskrifttypeiafsnit"/>
    <w:rsid w:val="00276111"/>
  </w:style>
  <w:style w:type="character" w:customStyle="1" w:styleId="locality">
    <w:name w:val="locality"/>
    <w:basedOn w:val="Standardskrifttypeiafsnit"/>
    <w:rsid w:val="00276111"/>
  </w:style>
  <w:style w:type="character" w:styleId="Kommentarhenvisning">
    <w:name w:val="annotation reference"/>
    <w:basedOn w:val="Standardskrifttypeiafsnit"/>
    <w:semiHidden/>
    <w:unhideWhenUsed/>
    <w:rsid w:val="003533A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3533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533AA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533A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533AA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3C"/>
    <w:rPr>
      <w:sz w:val="24"/>
      <w:szCs w:val="24"/>
      <w:lang w:val="en-GB"/>
    </w:rPr>
  </w:style>
  <w:style w:type="paragraph" w:styleId="Overskrift3">
    <w:name w:val="heading 3"/>
    <w:basedOn w:val="Normal"/>
    <w:qFormat/>
    <w:rsid w:val="00276111"/>
    <w:pPr>
      <w:spacing w:before="100" w:beforeAutospacing="1" w:after="100" w:afterAutospacing="1"/>
      <w:outlineLvl w:val="2"/>
    </w:pPr>
    <w:rPr>
      <w:rFonts w:ascii="Verdana" w:hAnsi="Verdana"/>
      <w:b/>
      <w:bCs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2">
    <w:name w:val="street-address2"/>
    <w:basedOn w:val="Standardskrifttypeiafsnit"/>
    <w:rsid w:val="00276111"/>
    <w:rPr>
      <w:vanish w:val="0"/>
      <w:webHidden w:val="0"/>
      <w:specVanish w:val="0"/>
    </w:rPr>
  </w:style>
  <w:style w:type="character" w:customStyle="1" w:styleId="postal-code">
    <w:name w:val="postal-code"/>
    <w:basedOn w:val="Standardskrifttypeiafsnit"/>
    <w:rsid w:val="00276111"/>
  </w:style>
  <w:style w:type="character" w:customStyle="1" w:styleId="locality">
    <w:name w:val="locality"/>
    <w:basedOn w:val="Standardskrifttypeiafsnit"/>
    <w:rsid w:val="00276111"/>
  </w:style>
  <w:style w:type="character" w:styleId="Kommentarhenvisning">
    <w:name w:val="annotation reference"/>
    <w:basedOn w:val="Standardskrifttypeiafsnit"/>
    <w:semiHidden/>
    <w:unhideWhenUsed/>
    <w:rsid w:val="003533A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3533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533AA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533A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533A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Sæsonplan  7/3 – 20/6 2006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Sæsonplan  7/3 – 20/6 2006</dc:title>
  <dc:creator>Ernst Duelund</dc:creator>
  <cp:lastModifiedBy>Inge Lise Olsen</cp:lastModifiedBy>
  <cp:revision>2</cp:revision>
  <cp:lastPrinted>2024-07-10T15:38:00Z</cp:lastPrinted>
  <dcterms:created xsi:type="dcterms:W3CDTF">2024-08-19T09:52:00Z</dcterms:created>
  <dcterms:modified xsi:type="dcterms:W3CDTF">2024-08-19T09:52:00Z</dcterms:modified>
</cp:coreProperties>
</file>