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BB46" w14:textId="611DF8F1" w:rsidR="00107D13" w:rsidRPr="002D2BDE" w:rsidRDefault="002D2BDE" w:rsidP="002D2BDE">
      <w:pPr>
        <w:pStyle w:val="Titel"/>
        <w:rPr>
          <w:b/>
          <w:bCs/>
        </w:rPr>
      </w:pPr>
      <w:r w:rsidRPr="002D2BDE">
        <w:rPr>
          <w:b/>
          <w:bCs/>
        </w:rPr>
        <w:t>Beretning fra Voksentrioen 2022</w:t>
      </w:r>
    </w:p>
    <w:p w14:paraId="55E42C50" w14:textId="2D84CF15" w:rsidR="002D2BDE" w:rsidRDefault="002D2BDE"/>
    <w:p w14:paraId="5B09202F" w14:textId="082496D3" w:rsidR="002D2BDE" w:rsidRDefault="002D2BDE"/>
    <w:p w14:paraId="3E18757F" w14:textId="31A31F74" w:rsidR="002D2BDE" w:rsidRPr="002D2BDE" w:rsidRDefault="00FA7577">
      <w:pPr>
        <w:rPr>
          <w:sz w:val="28"/>
          <w:szCs w:val="28"/>
        </w:rPr>
      </w:pPr>
      <w:r>
        <w:rPr>
          <w:sz w:val="28"/>
          <w:szCs w:val="28"/>
        </w:rPr>
        <w:t>V</w:t>
      </w:r>
      <w:r w:rsidR="002D2BDE" w:rsidRPr="002D2BDE">
        <w:rPr>
          <w:sz w:val="28"/>
          <w:szCs w:val="28"/>
        </w:rPr>
        <w:t>i er kommet godt fra start efter sidste års nedlukning og et efterår, der også var præget af sygdom hos mange medlemmer</w:t>
      </w:r>
      <w:r>
        <w:rPr>
          <w:sz w:val="28"/>
          <w:szCs w:val="28"/>
        </w:rPr>
        <w:t xml:space="preserve"> og usikre udsigter med hensyn til corona</w:t>
      </w:r>
      <w:r w:rsidR="002D2BDE" w:rsidRPr="002D2BDE">
        <w:rPr>
          <w:sz w:val="28"/>
          <w:szCs w:val="28"/>
        </w:rPr>
        <w:t xml:space="preserve">, </w:t>
      </w:r>
      <w:r>
        <w:rPr>
          <w:sz w:val="28"/>
          <w:szCs w:val="28"/>
        </w:rPr>
        <w:t>men</w:t>
      </w:r>
      <w:r w:rsidR="002D2BDE" w:rsidRPr="002D2BDE">
        <w:rPr>
          <w:sz w:val="28"/>
          <w:szCs w:val="28"/>
        </w:rPr>
        <w:t xml:space="preserve"> der er nu flot tilslutning til næsten alle vores voksenhold.</w:t>
      </w:r>
    </w:p>
    <w:p w14:paraId="1E73BC07" w14:textId="11244E30" w:rsidR="002D2BDE" w:rsidRPr="002D2BDE" w:rsidRDefault="002D2BDE">
      <w:pPr>
        <w:rPr>
          <w:sz w:val="28"/>
          <w:szCs w:val="28"/>
        </w:rPr>
      </w:pPr>
      <w:r w:rsidRPr="002D2BDE">
        <w:rPr>
          <w:sz w:val="28"/>
          <w:szCs w:val="28"/>
        </w:rPr>
        <w:t>Sammen med seniortrioen afviklede vi i november Lindy-arrangementet. Der har efterfølgende været forespørgsel på flere af denne type arrangementer. Vi er i bestyrelsen lidt forbeholdne med at skulle begynde at bevæge os ud ad den kulturarrangementsvej, da der allerede findes mange gode tilbud i kommunen. Vi skal fokusere på den idrætsmæssige vinkel af kulturlivet og lave gode aktive tilbud til borgere i vores område. Men vi tager selvfølgelig ønsket om flere af den type kulturarrangementer som en ros og glæder os over, at det faldt i medlemmernes smag.</w:t>
      </w:r>
    </w:p>
    <w:p w14:paraId="126B53D7" w14:textId="78071C52" w:rsidR="002D2BDE" w:rsidRDefault="002D2BDE">
      <w:pPr>
        <w:rPr>
          <w:sz w:val="28"/>
          <w:szCs w:val="28"/>
        </w:rPr>
      </w:pPr>
      <w:r w:rsidRPr="002D2BDE">
        <w:rPr>
          <w:sz w:val="28"/>
          <w:szCs w:val="28"/>
        </w:rPr>
        <w:t>Hvis man har ideer til aktiviteter eller ønsker om holdtyper, der kunne fange 18-65-målgruppen er man altid velkommen til at kontakte bestyrelsen, så vil vi se, hvad der er af muligheder. Ligeledes skal man også blot henvende sig til os, hvis man går med en instruktørdrøm i maven. Der er altid plads til flere</w:t>
      </w:r>
      <w:r w:rsidR="00FA7577">
        <w:rPr>
          <w:sz w:val="28"/>
          <w:szCs w:val="28"/>
        </w:rPr>
        <w:t>!</w:t>
      </w:r>
    </w:p>
    <w:p w14:paraId="7A7E8DFF" w14:textId="641A7B27" w:rsidR="00FA7577" w:rsidRDefault="00FA7577">
      <w:pPr>
        <w:rPr>
          <w:sz w:val="28"/>
          <w:szCs w:val="28"/>
        </w:rPr>
      </w:pPr>
    </w:p>
    <w:p w14:paraId="48B2A49C" w14:textId="77777777" w:rsidR="00FA7577" w:rsidRDefault="00FA7577">
      <w:pPr>
        <w:rPr>
          <w:sz w:val="28"/>
          <w:szCs w:val="28"/>
        </w:rPr>
      </w:pPr>
      <w:r>
        <w:rPr>
          <w:sz w:val="28"/>
          <w:szCs w:val="28"/>
        </w:rPr>
        <w:t>Sammen med resten af foreningen afvikles pt flere hjerterederkurser. Det er gratis for medlemmer at tilmelde sig, og vi opfordrer alle 18+ til at deltage! Der er meget positiv respons fra dem, der allerede har været afsted. Det tager en time.</w:t>
      </w:r>
      <w:r w:rsidRPr="00FA7577">
        <w:rPr>
          <w:sz w:val="28"/>
          <w:szCs w:val="28"/>
        </w:rPr>
        <w:t xml:space="preserve"> </w:t>
      </w:r>
    </w:p>
    <w:p w14:paraId="5F4A2083" w14:textId="2AA64BB2" w:rsidR="00FA7577" w:rsidRPr="002D2BDE" w:rsidRDefault="00FA7577">
      <w:pPr>
        <w:rPr>
          <w:sz w:val="28"/>
          <w:szCs w:val="28"/>
        </w:rPr>
      </w:pPr>
      <w:r>
        <w:rPr>
          <w:sz w:val="28"/>
          <w:szCs w:val="28"/>
        </w:rPr>
        <w:t>Tilmelding sker på hjemmesiden eller ved henvendelse til bestyrelsen.</w:t>
      </w:r>
    </w:p>
    <w:p w14:paraId="4748D420" w14:textId="77777777" w:rsidR="002D2BDE" w:rsidRDefault="002D2BDE"/>
    <w:p w14:paraId="38D84388" w14:textId="3A7C229E" w:rsidR="002D2BDE" w:rsidRPr="002D2BDE" w:rsidRDefault="002D2BDE">
      <w:r>
        <w:t xml:space="preserve"> </w:t>
      </w:r>
    </w:p>
    <w:sectPr w:rsidR="002D2BDE" w:rsidRPr="002D2B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DE"/>
    <w:rsid w:val="002D2BDE"/>
    <w:rsid w:val="004907E0"/>
    <w:rsid w:val="005619D2"/>
    <w:rsid w:val="008A20B3"/>
    <w:rsid w:val="00A254D6"/>
    <w:rsid w:val="00FA7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4916"/>
  <w15:chartTrackingRefBased/>
  <w15:docId w15:val="{A2F8EEEB-69B6-4EC9-8920-7B325561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2BDE"/>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2D2B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2B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1247</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Haufort Linsdell</dc:creator>
  <cp:keywords/>
  <dc:description/>
  <cp:lastModifiedBy>Birthe - Per Grand</cp:lastModifiedBy>
  <cp:revision>2</cp:revision>
  <cp:lastPrinted>2022-02-23T08:48:00Z</cp:lastPrinted>
  <dcterms:created xsi:type="dcterms:W3CDTF">2022-02-23T08:49:00Z</dcterms:created>
  <dcterms:modified xsi:type="dcterms:W3CDTF">2022-02-23T08:49:00Z</dcterms:modified>
</cp:coreProperties>
</file>